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594" w:type="dxa"/>
        <w:tblLook w:val="04A0" w:firstRow="1" w:lastRow="0" w:firstColumn="1" w:lastColumn="0" w:noHBand="0" w:noVBand="1"/>
      </w:tblPr>
      <w:tblGrid>
        <w:gridCol w:w="4032"/>
        <w:gridCol w:w="1530"/>
        <w:gridCol w:w="4032"/>
      </w:tblGrid>
      <w:tr w:rsidR="00233042" w14:paraId="63B0A4AF" w14:textId="77777777" w:rsidTr="00111988">
        <w:tc>
          <w:tcPr>
            <w:tcW w:w="40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B0A4AA" w14:textId="77777777" w:rsidR="00233042" w:rsidRPr="00233042" w:rsidRDefault="00233042" w:rsidP="00233042">
            <w:pPr>
              <w:tabs>
                <w:tab w:val="left" w:pos="5814"/>
              </w:tabs>
              <w:spacing w:after="0"/>
              <w:jc w:val="center"/>
              <w:rPr>
                <w:b/>
                <w:sz w:val="28"/>
                <w:szCs w:val="28"/>
              </w:rPr>
            </w:pPr>
            <w:proofErr w:type="spellStart"/>
            <w:r w:rsidRPr="00233042">
              <w:rPr>
                <w:b/>
                <w:sz w:val="28"/>
                <w:szCs w:val="28"/>
              </w:rPr>
              <w:t>Causa</w:t>
            </w:r>
            <w:proofErr w:type="spellEnd"/>
          </w:p>
          <w:p w14:paraId="63B0A4AB" w14:textId="77777777" w:rsidR="00233042" w:rsidRDefault="00233042" w:rsidP="00233042">
            <w:pPr>
              <w:tabs>
                <w:tab w:val="left" w:pos="5814"/>
              </w:tabs>
              <w:spacing w:after="0"/>
              <w:jc w:val="center"/>
            </w:pPr>
            <w:r w:rsidRPr="00233042">
              <w:rPr>
                <w:rFonts w:cstheme="minorHAnsi"/>
                <w:b/>
                <w:sz w:val="28"/>
                <w:szCs w:val="28"/>
                <w:lang w:val="es-PR"/>
              </w:rPr>
              <w:t>(¿Por qué sucedió?)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B0A4AC" w14:textId="77777777" w:rsidR="00233042" w:rsidRDefault="00BB0EA7" w:rsidP="00233042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mc:AlternateContent>
                <mc:Choice Requires="wps">
                  <w:drawing>
                    <wp:inline distT="0" distB="0" distL="0" distR="0" wp14:anchorId="63B0A4D1" wp14:editId="63B0A4D2">
                      <wp:extent cx="428625" cy="90805"/>
                      <wp:effectExtent l="9525" t="19050" r="19050" b="13970"/>
                      <wp:docPr id="6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1800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shapetype w14:anchorId="51CD1A5A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6" o:spid="_x0000_s1026" type="#_x0000_t13" style="width:33.75pt;height:7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40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B0A4AD" w14:textId="77777777" w:rsidR="00233042" w:rsidRPr="00233042" w:rsidRDefault="00233042" w:rsidP="00233042">
            <w:pPr>
              <w:tabs>
                <w:tab w:val="left" w:pos="5814"/>
              </w:tabs>
              <w:spacing w:after="0"/>
              <w:jc w:val="center"/>
              <w:rPr>
                <w:b/>
                <w:sz w:val="28"/>
                <w:szCs w:val="28"/>
              </w:rPr>
            </w:pPr>
            <w:proofErr w:type="spellStart"/>
            <w:r w:rsidRPr="00233042">
              <w:rPr>
                <w:b/>
                <w:sz w:val="28"/>
                <w:szCs w:val="28"/>
              </w:rPr>
              <w:t>Efecto</w:t>
            </w:r>
            <w:proofErr w:type="spellEnd"/>
          </w:p>
          <w:p w14:paraId="63B0A4AE" w14:textId="77777777" w:rsidR="00233042" w:rsidRDefault="00233042" w:rsidP="00233042">
            <w:pPr>
              <w:tabs>
                <w:tab w:val="left" w:pos="5814"/>
              </w:tabs>
              <w:spacing w:after="0"/>
              <w:jc w:val="center"/>
            </w:pPr>
            <w:r w:rsidRPr="00233042">
              <w:rPr>
                <w:rFonts w:cstheme="minorHAnsi"/>
                <w:b/>
                <w:sz w:val="28"/>
                <w:szCs w:val="28"/>
                <w:lang w:val="es-PR"/>
              </w:rPr>
              <w:t>(¿Qué sucedió?)</w:t>
            </w:r>
          </w:p>
        </w:tc>
      </w:tr>
      <w:tr w:rsidR="00233042" w14:paraId="63B0A4B3" w14:textId="77777777" w:rsidTr="00111988">
        <w:trPr>
          <w:trHeight w:val="144"/>
        </w:trPr>
        <w:tc>
          <w:tcPr>
            <w:tcW w:w="4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B0A4B0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B0A4B1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  <w:tc>
          <w:tcPr>
            <w:tcW w:w="4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B0A4B2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</w:tr>
      <w:tr w:rsidR="00233042" w14:paraId="63B0A4B7" w14:textId="77777777" w:rsidTr="00111988">
        <w:trPr>
          <w:trHeight w:val="2160"/>
        </w:trPr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B0A4B4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B0A4B5" w14:textId="77777777" w:rsidR="00233042" w:rsidRDefault="00BB0EA7" w:rsidP="00233042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mc:AlternateContent>
                <mc:Choice Requires="wps">
                  <w:drawing>
                    <wp:inline distT="0" distB="0" distL="0" distR="0" wp14:anchorId="63B0A4D3" wp14:editId="63B0A4D4">
                      <wp:extent cx="428625" cy="90805"/>
                      <wp:effectExtent l="9525" t="19050" r="19050" b="13970"/>
                      <wp:docPr id="5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1800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shape w14:anchorId="2DA25FCF" id="AutoShape 5" o:spid="_x0000_s1026" type="#_x0000_t13" style="width:33.75pt;height:7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B0A4B6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  <w:bookmarkStart w:id="0" w:name="_GoBack"/>
        <w:bookmarkEnd w:id="0"/>
      </w:tr>
      <w:tr w:rsidR="00233042" w14:paraId="63B0A4BB" w14:textId="77777777" w:rsidTr="00111988">
        <w:tc>
          <w:tcPr>
            <w:tcW w:w="4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B0A4B8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B0A4B9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  <w:tc>
          <w:tcPr>
            <w:tcW w:w="4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B0A4BA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</w:tr>
      <w:tr w:rsidR="00233042" w14:paraId="63B0A4BF" w14:textId="77777777" w:rsidTr="00111988">
        <w:trPr>
          <w:trHeight w:val="2160"/>
        </w:trPr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B0A4BC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B0A4BD" w14:textId="77777777" w:rsidR="00233042" w:rsidRDefault="00BB0EA7" w:rsidP="00233042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mc:AlternateContent>
                <mc:Choice Requires="wps">
                  <w:drawing>
                    <wp:inline distT="0" distB="0" distL="0" distR="0" wp14:anchorId="63B0A4D5" wp14:editId="63B0A4D6">
                      <wp:extent cx="428625" cy="90805"/>
                      <wp:effectExtent l="9525" t="19050" r="19050" b="13970"/>
                      <wp:docPr id="4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1800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shape w14:anchorId="6A96DF84" id="AutoShape 4" o:spid="_x0000_s1026" type="#_x0000_t13" style="width:33.75pt;height:7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B0A4BE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</w:tr>
      <w:tr w:rsidR="00233042" w14:paraId="63B0A4C3" w14:textId="77777777" w:rsidTr="00111988">
        <w:tc>
          <w:tcPr>
            <w:tcW w:w="4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B0A4C0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B0A4C1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  <w:tc>
          <w:tcPr>
            <w:tcW w:w="4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B0A4C2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</w:tr>
      <w:tr w:rsidR="00233042" w14:paraId="63B0A4C7" w14:textId="77777777" w:rsidTr="00111988">
        <w:trPr>
          <w:trHeight w:val="2160"/>
        </w:trPr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B0A4C4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B0A4C5" w14:textId="77777777" w:rsidR="00233042" w:rsidRDefault="00BB0EA7" w:rsidP="00233042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mc:AlternateContent>
                <mc:Choice Requires="wps">
                  <w:drawing>
                    <wp:inline distT="0" distB="0" distL="0" distR="0" wp14:anchorId="63B0A4D7" wp14:editId="63B0A4D8">
                      <wp:extent cx="428625" cy="90805"/>
                      <wp:effectExtent l="9525" t="19050" r="19050" b="13970"/>
                      <wp:docPr id="3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1800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shape w14:anchorId="45030427" id="AutoShape 3" o:spid="_x0000_s1026" type="#_x0000_t13" style="width:33.75pt;height:7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B0A4C6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</w:tr>
      <w:tr w:rsidR="00233042" w14:paraId="63B0A4CB" w14:textId="77777777" w:rsidTr="00111988">
        <w:tc>
          <w:tcPr>
            <w:tcW w:w="4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B0A4C8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B0A4C9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  <w:tc>
          <w:tcPr>
            <w:tcW w:w="4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B0A4CA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</w:tr>
      <w:tr w:rsidR="00233042" w14:paraId="63B0A4CF" w14:textId="77777777" w:rsidTr="00111988">
        <w:trPr>
          <w:trHeight w:val="2160"/>
        </w:trPr>
        <w:tc>
          <w:tcPr>
            <w:tcW w:w="4032" w:type="dxa"/>
            <w:tcBorders>
              <w:top w:val="single" w:sz="4" w:space="0" w:color="auto"/>
            </w:tcBorders>
            <w:shd w:val="clear" w:color="auto" w:fill="auto"/>
          </w:tcPr>
          <w:p w14:paraId="63B0A4CC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B0A4CD" w14:textId="77777777" w:rsidR="00233042" w:rsidRDefault="00BB0EA7" w:rsidP="00233042">
            <w:pPr>
              <w:tabs>
                <w:tab w:val="left" w:pos="5814"/>
              </w:tabs>
              <w:spacing w:after="0"/>
              <w:jc w:val="center"/>
            </w:pPr>
            <w:r>
              <w:rPr>
                <w:noProof/>
                <w:lang w:bidi="ar-SA"/>
              </w:rPr>
              <mc:AlternateContent>
                <mc:Choice Requires="wps">
                  <w:drawing>
                    <wp:inline distT="0" distB="0" distL="0" distR="0" wp14:anchorId="63B0A4D9" wp14:editId="63B0A4DA">
                      <wp:extent cx="428625" cy="90805"/>
                      <wp:effectExtent l="9525" t="19050" r="19050" b="13970"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1800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shape w14:anchorId="21BF82AB" id="AutoShape 2" o:spid="_x0000_s1026" type="#_x0000_t13" style="width:33.75pt;height:7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">
                      <w10:anchorlock/>
                    </v:shape>
                  </w:pict>
                </mc:Fallback>
              </mc:AlternateContent>
            </w:r>
          </w:p>
        </w:tc>
        <w:tc>
          <w:tcPr>
            <w:tcW w:w="4032" w:type="dxa"/>
            <w:tcBorders>
              <w:top w:val="single" w:sz="4" w:space="0" w:color="auto"/>
            </w:tcBorders>
            <w:shd w:val="clear" w:color="auto" w:fill="auto"/>
          </w:tcPr>
          <w:p w14:paraId="63B0A4CE" w14:textId="77777777" w:rsidR="00233042" w:rsidRDefault="00233042" w:rsidP="00233042">
            <w:pPr>
              <w:tabs>
                <w:tab w:val="left" w:pos="5814"/>
              </w:tabs>
              <w:spacing w:after="0"/>
            </w:pPr>
          </w:p>
        </w:tc>
      </w:tr>
    </w:tbl>
    <w:p w14:paraId="63B0A4D0" w14:textId="77777777" w:rsidR="00CC5453" w:rsidRDefault="00CC5453" w:rsidP="0085061C">
      <w:pPr>
        <w:tabs>
          <w:tab w:val="left" w:pos="5814"/>
        </w:tabs>
      </w:pPr>
    </w:p>
    <w:sectPr w:rsidR="00CC5453" w:rsidSect="005D53B6">
      <w:headerReference w:type="default" r:id="rId11"/>
      <w:footerReference w:type="default" r:id="rId12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C18D9F" w14:textId="77777777" w:rsidR="005F2C86" w:rsidRDefault="005F2C86" w:rsidP="00D9620A">
      <w:pPr>
        <w:spacing w:after="0"/>
      </w:pPr>
      <w:r>
        <w:separator/>
      </w:r>
    </w:p>
  </w:endnote>
  <w:endnote w:type="continuationSeparator" w:id="0">
    <w:p w14:paraId="354223AC" w14:textId="77777777" w:rsidR="005F2C86" w:rsidRDefault="005F2C86" w:rsidP="00D9620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975137"/>
      <w:docPartObj>
        <w:docPartGallery w:val="Page Numbers (Bottom of Page)"/>
        <w:docPartUnique/>
      </w:docPartObj>
    </w:sdtPr>
    <w:sdtEndPr/>
    <w:sdtContent>
      <w:p w14:paraId="63B0A4EA" w14:textId="380875DD" w:rsidR="008252E6" w:rsidRDefault="008A0047">
        <w:pPr>
          <w:pStyle w:val="Footer"/>
        </w:pPr>
        <w:proofErr w:type="spellStart"/>
        <w:r>
          <w:t>Fuente</w:t>
        </w:r>
        <w:proofErr w:type="spellEnd"/>
        <w:r>
          <w:t xml:space="preserve">: </w:t>
        </w:r>
        <w:proofErr w:type="spellStart"/>
        <w:r>
          <w:t>edCount</w:t>
        </w:r>
        <w:proofErr w:type="spellEnd"/>
        <w:r>
          <w:t>, LLC</w:t>
        </w:r>
        <w:r w:rsidR="008252E6">
          <w:tab/>
        </w:r>
        <w:r w:rsidR="008252E6">
          <w:tab/>
        </w:r>
        <w:r w:rsidR="007E0179">
          <w:fldChar w:fldCharType="begin"/>
        </w:r>
        <w:r w:rsidR="007E0179">
          <w:instrText xml:space="preserve"> PAGE   \* MERGEFORMAT </w:instrText>
        </w:r>
        <w:r w:rsidR="007E0179">
          <w:fldChar w:fldCharType="separate"/>
        </w:r>
        <w:r w:rsidR="002F1156">
          <w:rPr>
            <w:noProof/>
          </w:rPr>
          <w:t>1</w:t>
        </w:r>
        <w:r w:rsidR="007E0179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B9E759" w14:textId="77777777" w:rsidR="005F2C86" w:rsidRDefault="005F2C86" w:rsidP="00D9620A">
      <w:pPr>
        <w:spacing w:after="0"/>
      </w:pPr>
      <w:r>
        <w:separator/>
      </w:r>
    </w:p>
  </w:footnote>
  <w:footnote w:type="continuationSeparator" w:id="0">
    <w:p w14:paraId="51AB07F9" w14:textId="77777777" w:rsidR="005F2C86" w:rsidRDefault="005F2C86" w:rsidP="00D9620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233042" w14:paraId="63B0A4E3" w14:textId="77777777" w:rsidTr="00E109FA">
      <w:trPr>
        <w:trHeight w:val="720"/>
        <w:jc w:val="center"/>
      </w:trPr>
      <w:tc>
        <w:tcPr>
          <w:tcW w:w="3192" w:type="dxa"/>
          <w:vAlign w:val="center"/>
        </w:tcPr>
        <w:p w14:paraId="63B0A4E0" w14:textId="77777777" w:rsidR="00233042" w:rsidRPr="0050453B" w:rsidRDefault="00233042" w:rsidP="00E109F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63B0A4E1" w14:textId="77777777" w:rsidR="00233042" w:rsidRPr="0050453B" w:rsidRDefault="002557AF" w:rsidP="00E109FA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0" locked="0" layoutInCell="1" allowOverlap="1" wp14:anchorId="63B0A4ED" wp14:editId="63B0A4EE">
                <wp:simplePos x="0" y="0"/>
                <wp:positionH relativeFrom="column">
                  <wp:posOffset>106045</wp:posOffset>
                </wp:positionH>
                <wp:positionV relativeFrom="paragraph">
                  <wp:posOffset>52705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63B0A4E2" w14:textId="77777777" w:rsidR="00233042" w:rsidRPr="0050453B" w:rsidRDefault="00233042" w:rsidP="00E109F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233042" w:rsidRPr="00AA1E1C" w14:paraId="63B0A4E7" w14:textId="77777777" w:rsidTr="00E109FA">
      <w:trPr>
        <w:jc w:val="center"/>
      </w:trPr>
      <w:tc>
        <w:tcPr>
          <w:tcW w:w="9576" w:type="dxa"/>
          <w:gridSpan w:val="3"/>
        </w:tcPr>
        <w:p w14:paraId="737AFBAC" w14:textId="77777777" w:rsidR="002F1156" w:rsidRDefault="002F1156" w:rsidP="002F1156">
          <w:pPr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</w:p>
        <w:p w14:paraId="723AC6A2" w14:textId="77777777" w:rsidR="002F1156" w:rsidRDefault="002F1156" w:rsidP="002F1156">
          <w:pPr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UNIDAD 3.2: CONOZCO A PUERTO RICO</w:t>
          </w:r>
        </w:p>
        <w:p w14:paraId="53E33308" w14:textId="77777777" w:rsidR="002F1156" w:rsidRDefault="002F1156" w:rsidP="002F1156">
          <w:pPr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ADQUSICIÓN DE LA LENGUA</w:t>
          </w:r>
        </w:p>
        <w:p w14:paraId="63B0A4E6" w14:textId="77777777" w:rsidR="00233042" w:rsidRPr="0041124A" w:rsidRDefault="00233042" w:rsidP="00233042">
          <w:pPr>
            <w:spacing w:after="0"/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Organizador gráfico – Causa y efecto</w:t>
          </w:r>
        </w:p>
      </w:tc>
    </w:tr>
  </w:tbl>
  <w:p w14:paraId="63B0A4E8" w14:textId="77777777" w:rsidR="00D9620A" w:rsidRPr="00233042" w:rsidRDefault="00D9620A">
    <w:pPr>
      <w:pStyle w:val="Header"/>
      <w:rPr>
        <w:lang w:val="es-P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20A"/>
    <w:rsid w:val="000368EC"/>
    <w:rsid w:val="00061F24"/>
    <w:rsid w:val="0007068B"/>
    <w:rsid w:val="000D7D62"/>
    <w:rsid w:val="000E1B45"/>
    <w:rsid w:val="000E4D82"/>
    <w:rsid w:val="00111988"/>
    <w:rsid w:val="001602FB"/>
    <w:rsid w:val="00191565"/>
    <w:rsid w:val="001A4C6C"/>
    <w:rsid w:val="001C453C"/>
    <w:rsid w:val="001F0EAE"/>
    <w:rsid w:val="00226221"/>
    <w:rsid w:val="00233042"/>
    <w:rsid w:val="002557AF"/>
    <w:rsid w:val="00265BCF"/>
    <w:rsid w:val="002C29F1"/>
    <w:rsid w:val="002D01B4"/>
    <w:rsid w:val="002F1156"/>
    <w:rsid w:val="0030258C"/>
    <w:rsid w:val="00323C09"/>
    <w:rsid w:val="003803EB"/>
    <w:rsid w:val="00384F9F"/>
    <w:rsid w:val="003D02B6"/>
    <w:rsid w:val="003D6349"/>
    <w:rsid w:val="004034B8"/>
    <w:rsid w:val="00447E91"/>
    <w:rsid w:val="00462E3F"/>
    <w:rsid w:val="00464470"/>
    <w:rsid w:val="004838CF"/>
    <w:rsid w:val="004866DE"/>
    <w:rsid w:val="004A4A80"/>
    <w:rsid w:val="004A61C5"/>
    <w:rsid w:val="004B61D0"/>
    <w:rsid w:val="00534814"/>
    <w:rsid w:val="00542F97"/>
    <w:rsid w:val="00596F46"/>
    <w:rsid w:val="005A3317"/>
    <w:rsid w:val="005C1D49"/>
    <w:rsid w:val="005D53B6"/>
    <w:rsid w:val="005F1A30"/>
    <w:rsid w:val="005F2C86"/>
    <w:rsid w:val="00640D15"/>
    <w:rsid w:val="00641D2D"/>
    <w:rsid w:val="006451D8"/>
    <w:rsid w:val="006B19B8"/>
    <w:rsid w:val="006E584A"/>
    <w:rsid w:val="00726525"/>
    <w:rsid w:val="00745086"/>
    <w:rsid w:val="00754F97"/>
    <w:rsid w:val="007D6056"/>
    <w:rsid w:val="007E0179"/>
    <w:rsid w:val="007E190B"/>
    <w:rsid w:val="007E5DC6"/>
    <w:rsid w:val="007F108F"/>
    <w:rsid w:val="007F61C6"/>
    <w:rsid w:val="008005BA"/>
    <w:rsid w:val="008252E6"/>
    <w:rsid w:val="008458C8"/>
    <w:rsid w:val="0085061C"/>
    <w:rsid w:val="008678F0"/>
    <w:rsid w:val="00881F21"/>
    <w:rsid w:val="00882725"/>
    <w:rsid w:val="008857A2"/>
    <w:rsid w:val="00891CE6"/>
    <w:rsid w:val="00893821"/>
    <w:rsid w:val="008A0047"/>
    <w:rsid w:val="008B256E"/>
    <w:rsid w:val="008F5DDE"/>
    <w:rsid w:val="00911E71"/>
    <w:rsid w:val="009129EC"/>
    <w:rsid w:val="009178E3"/>
    <w:rsid w:val="00934C12"/>
    <w:rsid w:val="009378B8"/>
    <w:rsid w:val="0094046C"/>
    <w:rsid w:val="00947056"/>
    <w:rsid w:val="00953A17"/>
    <w:rsid w:val="00996BD5"/>
    <w:rsid w:val="009A1FBD"/>
    <w:rsid w:val="009D16DF"/>
    <w:rsid w:val="009E3461"/>
    <w:rsid w:val="009E5AE8"/>
    <w:rsid w:val="00A2013E"/>
    <w:rsid w:val="00A20400"/>
    <w:rsid w:val="00A34997"/>
    <w:rsid w:val="00A63396"/>
    <w:rsid w:val="00A65E0D"/>
    <w:rsid w:val="00A95E01"/>
    <w:rsid w:val="00AA1E1C"/>
    <w:rsid w:val="00AA3581"/>
    <w:rsid w:val="00AB3BCF"/>
    <w:rsid w:val="00AE3E33"/>
    <w:rsid w:val="00AF1F4C"/>
    <w:rsid w:val="00AF4DAF"/>
    <w:rsid w:val="00B12161"/>
    <w:rsid w:val="00B54D38"/>
    <w:rsid w:val="00BA119D"/>
    <w:rsid w:val="00BA1381"/>
    <w:rsid w:val="00BB0EA7"/>
    <w:rsid w:val="00BE1F59"/>
    <w:rsid w:val="00C1381B"/>
    <w:rsid w:val="00C268DE"/>
    <w:rsid w:val="00C454C9"/>
    <w:rsid w:val="00C7172F"/>
    <w:rsid w:val="00C76FF9"/>
    <w:rsid w:val="00C90E31"/>
    <w:rsid w:val="00C93E5C"/>
    <w:rsid w:val="00CA2290"/>
    <w:rsid w:val="00CA384E"/>
    <w:rsid w:val="00CC5453"/>
    <w:rsid w:val="00CD2F1F"/>
    <w:rsid w:val="00D516F5"/>
    <w:rsid w:val="00D52E7F"/>
    <w:rsid w:val="00D54B10"/>
    <w:rsid w:val="00D80F44"/>
    <w:rsid w:val="00D9620A"/>
    <w:rsid w:val="00DB5F4A"/>
    <w:rsid w:val="00DB6988"/>
    <w:rsid w:val="00DC2934"/>
    <w:rsid w:val="00DC2BB8"/>
    <w:rsid w:val="00E32EC3"/>
    <w:rsid w:val="00E506B9"/>
    <w:rsid w:val="00E8190F"/>
    <w:rsid w:val="00EA529D"/>
    <w:rsid w:val="00EA66DB"/>
    <w:rsid w:val="00EF4B4F"/>
    <w:rsid w:val="00F04E6E"/>
    <w:rsid w:val="00F050C1"/>
    <w:rsid w:val="00F208D8"/>
    <w:rsid w:val="00F530BC"/>
    <w:rsid w:val="00F83D9E"/>
    <w:rsid w:val="00F8655C"/>
    <w:rsid w:val="00F92331"/>
    <w:rsid w:val="00F96DF2"/>
    <w:rsid w:val="00FB09DC"/>
    <w:rsid w:val="00FB2FDF"/>
    <w:rsid w:val="00FC338E"/>
    <w:rsid w:val="00FE13F3"/>
    <w:rsid w:val="00FF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B0A4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2330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D53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53B6"/>
    <w:rPr>
      <w:rFonts w:ascii="Tahoma" w:hAnsi="Tahoma" w:cs="Tahoma"/>
      <w:sz w:val="16"/>
      <w:szCs w:val="16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2330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D53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53B6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ANEQXYWM5PSU-30-1105</_dlc_DocId>
    <_dlc_DocIdUrl xmlns="52ebaa95-055a-40f0-9bd5-856e088a933c">
      <Url>http://de-moss-002/_layouts/DocIdRedir.aspx?ID=ANEQXYWM5PSU-30-1105</Url>
      <Description>ANEQXYWM5PSU-30-1105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CCBD051-BCFA-4C61-8811-A2DAA90172CA}"/>
</file>

<file path=customXml/itemProps2.xml><?xml version="1.0" encoding="utf-8"?>
<ds:datastoreItem xmlns:ds="http://schemas.openxmlformats.org/officeDocument/2006/customXml" ds:itemID="{D64F9AD9-B173-44FE-A4AB-8A2E5547063A}"/>
</file>

<file path=customXml/itemProps3.xml><?xml version="1.0" encoding="utf-8"?>
<ds:datastoreItem xmlns:ds="http://schemas.openxmlformats.org/officeDocument/2006/customXml" ds:itemID="{DA66E9A0-7FF1-44CE-A220-C40B051E7955}"/>
</file>

<file path=customXml/itemProps4.xml><?xml version="1.0" encoding="utf-8"?>
<ds:datastoreItem xmlns:ds="http://schemas.openxmlformats.org/officeDocument/2006/customXml" ds:itemID="{BC1D8F01-DF2D-4AF3-B99D-87D4020927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Región Ponce</cp:lastModifiedBy>
  <cp:revision>4</cp:revision>
  <dcterms:created xsi:type="dcterms:W3CDTF">2014-05-28T00:27:00Z</dcterms:created>
  <dcterms:modified xsi:type="dcterms:W3CDTF">2015-07-20T17:02:00Z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16f81835-e35c-4a2a-92d7-93a24b331b8d</vt:lpwstr>
  </property>
</Properties>
</file>